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39" w:rsidRDefault="00AC1A62" w:rsidP="000B0A90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.9pt;margin-top:-49.25pt;width:454.75pt;height:91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fzgwIAABE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jL&#10;MFKkB44e+OjRtR5RHsozGFeD170BPz/CNrjGVJ250/SzQ0rfdERt+JW1eug4YRBeFk4mJ0cnHBdA&#10;1sM7zeAasvU6Ao2t7UPtoBoI0IGmxyM1IRQKm+V8Xr7KS4wo2LKsXORFJC8h9eG4sc6/4bpHYdJg&#10;C9xHeLK7cz6EQ+qDS7jNaSnYSkgZF3azvpEW7QjoZBW/mMEzN6mCs9Lh2IQ47UCUcEewhXgj79+q&#10;DEK8zqvZ6nwxnxWropxV83QxS7PqujpPi6q4XX0PAWZF3QnGuLoTih80mBV/x/G+Gyb1RBWiocFV&#10;CaWKef0xyTR+v0uyFx5aUoq+wYujE6kDs68Vg7RJ7YmQ0zz5OfxYZajB4R+rEnUQqJ9E4Mf1CChB&#10;HGvNHkERVgNfQDu8IzDptP2K0QA92WD3ZUssx0i+VaCqKiuAdeTjoijnOSzsqWV9aiGKAlSDPUbT&#10;9MZPjb81Vmw6uGnSsdJXoMRWRI08RbXXL/RdTGb/RoTGPl1Hr6eXbPkDAAD//wMAUEsDBBQABgAI&#10;AAAAIQCj8Orr3gAAAAkBAAAPAAAAZHJzL2Rvd25yZXYueG1sTI/NTsMwEITvSLyDtUhcUOvQ0uaH&#10;OBUggbi29AE2yTaJiNdR7Dbp27Oc4Dia0cw3+W62vbrQ6DvHBh6XESjiytUdNwaOX++LBJQPyDX2&#10;jsnAlTzsitubHLPaTbynyyE0SkrYZ2igDWHItPZVSxb90g3E4p3caDGIHBtdjzhJue31Koq22mLH&#10;stDiQG8tVd+HszVw+pweNulUfoRjvH/avmIXl+5qzP3d/PIMKtAc/sLwiy/oUAhT6c5ce9WLjoU8&#10;GFikyQaUBNJVvAZVGkjWKegi1/8fFD8AAAD//wMAUEsBAi0AFAAGAAgAAAAhALaDOJL+AAAA4QEA&#10;ABMAAAAAAAAAAAAAAAAAAAAAAFtDb250ZW50X1R5cGVzXS54bWxQSwECLQAUAAYACAAAACEAOP0h&#10;/9YAAACUAQAACwAAAAAAAAAAAAAAAAAvAQAAX3JlbHMvLnJlbHNQSwECLQAUAAYACAAAACEA7rHH&#10;84MCAAARBQAADgAAAAAAAAAAAAAAAAAuAgAAZHJzL2Uyb0RvYy54bWxQSwECLQAUAAYACAAAACEA&#10;o/Dq694AAAAJAQAADwAAAAAAAAAAAAAAAADdBAAAZHJzL2Rvd25yZXYueG1sUEsFBgAAAAAEAAQA&#10;8wAAAOgFAAAAAA==&#10;" stroked="f">
            <v:textbox>
              <w:txbxContent>
                <w:p w:rsidR="00F520C4" w:rsidRDefault="00F520C4" w:rsidP="000B0A90">
                  <w:pPr>
                    <w:ind w:firstLine="709"/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61280" cy="1033145"/>
                        <wp:effectExtent l="19050" t="0" r="1270" b="0"/>
                        <wp:docPr id="1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1280" cy="1033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918FD" w:rsidRDefault="00AC1A62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 id="Text Box 4" o:spid="_x0000_s1027" type="#_x0000_t202" style="position:absolute;left:0;text-align:left;margin-left:-25.4pt;margin-top:10.8pt;width:73.6pt;height:78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+TtQIAAMA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EVuecdAZeN0P4Gf2cAyuLlU93Mnqq0ZCLlsqNuxGKTm2jNZAL7Q3/bOr&#10;E462IOvxg6whDN0a6YD2jept7aAaCNCBx+OpNZZKBYfpJZlHYKnAlKbzOIldBJodLw9Km3dM9sgu&#10;cqyg8w6c7u60sWRodnSxsYQsede57nfi2QE4TicQGq5amyXhmvkjDdJVskqIR6LZyiNBUXg35ZJ4&#10;szKcx8VlsVwW4U8bNyRZy+uaCRvmKKyQ/FnjDhKfJHGSlpYdry2cpaTVZr3sFNpREHbpvkNBztz8&#10;5zRcESCXFymFEQluo9QrZ8ncIyWJvXQeJF4QprfpLCApKcrnKd1xwf49JTRCJ+MonrT029wC973O&#10;jWY9NzA6Ot7nODk50cwqcCVq11pDeTetz0ph6T+VAtp9bLTTq5XoJFazX++nl2GjWy2vZf0IAlYS&#10;BAZahLEHi1aq7xiNMEJyrL9tqWIYde8FPII0JATcjNuQ2OlXnVvW5xYqKoDKscFoWi7NNKe2g+Kb&#10;FiJNz07IG3g4DXeifmJ1eG4wJlxuh5Fm59D53nk9Dd7FLwAAAP//AwBQSwMEFAAGAAgAAAAhACKa&#10;PJbeAAAACQEAAA8AAABkcnMvZG93bnJldi54bWxMj8FuwjAQRO+V+g/WIvUGNggChDioatVrq9KC&#10;xM3ESxIRr6PYkPTvuz2V42qeZt5m28E14oZdqD1pmE4UCKTC25pKDd9fb+MViBANWdN4Qg0/GGCb&#10;Pz5kJrW+p0+87WIpuIRCajRUMbaplKGo0Jkw8S0SZ2ffORP57EppO9NzuWvkTKlEOlMTL1SmxZcK&#10;i8vu6jTs38/Hw1x9lK9u0fZ+UJLcWmr9NBqeNyAiDvEfhj99VoecnU7+SjaIRsN4oVg9aphNExAM&#10;rJM5iBODy9USZJ7J+w/yXwAAAP//AwBQSwECLQAUAAYACAAAACEAtoM4kv4AAADhAQAAEwAAAAAA&#10;AAAAAAAAAAAAAAAAW0NvbnRlbnRfVHlwZXNdLnhtbFBLAQItABQABgAIAAAAIQA4/SH/1gAAAJQB&#10;AAALAAAAAAAAAAAAAAAAAC8BAABfcmVscy8ucmVsc1BLAQItABQABgAIAAAAIQBZQs+TtQIAAMAF&#10;AAAOAAAAAAAAAAAAAAAAAC4CAABkcnMvZTJvRG9jLnhtbFBLAQItABQABgAIAAAAIQAimjyW3gAA&#10;AAkBAAAPAAAAAAAAAAAAAAAAAA8FAABkcnMvZG93bnJldi54bWxQSwUGAAAAAAQABADzAAAAGgYA&#10;AAAA&#10;" filled="f" stroked="f">
            <v:textbox>
              <w:txbxContent>
                <w:p w:rsidR="00F520C4" w:rsidRDefault="00EC3C99">
                  <w:r w:rsidRPr="00EC3C99">
                    <w:rPr>
                      <w:noProof/>
                    </w:rPr>
                    <w:drawing>
                      <wp:inline distT="0" distB="0" distL="0" distR="0">
                        <wp:extent cx="716105" cy="720000"/>
                        <wp:effectExtent l="19050" t="0" r="7795" b="0"/>
                        <wp:docPr id="5" name="Imagem 1" descr="http://files.cageografia.webnode.com.br/200000011-968e097889/Silhuetas%20origin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iles.cageografia.webnode.com.br/200000011-968e097889/Silhuetas%20origin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0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2FB5" w:rsidRDefault="00832FB5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/>
      </w:tblPr>
      <w:tblGrid>
        <w:gridCol w:w="2802"/>
        <w:gridCol w:w="2315"/>
        <w:gridCol w:w="2315"/>
        <w:gridCol w:w="2315"/>
      </w:tblGrid>
      <w:tr w:rsidR="00352FC2" w:rsidRPr="00877E39" w:rsidTr="00043025">
        <w:trPr>
          <w:trHeight w:val="974"/>
        </w:trPr>
        <w:tc>
          <w:tcPr>
            <w:tcW w:w="2802" w:type="dxa"/>
            <w:shd w:val="clear" w:color="auto" w:fill="auto"/>
          </w:tcPr>
          <w:p w:rsidR="00352FC2" w:rsidRDefault="00352FC2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  <w:r w:rsidR="00EC3C99">
              <w:rPr>
                <w:color w:val="000000" w:themeColor="text1"/>
                <w:sz w:val="24"/>
                <w:szCs w:val="24"/>
              </w:rPr>
              <w:t>C</w:t>
            </w:r>
          </w:p>
          <w:p w:rsidR="00352FC2" w:rsidRDefault="009F2AF4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C3C99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352FC2"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 w:rsidR="00352FC2">
              <w:rPr>
                <w:color w:val="000000" w:themeColor="text1"/>
                <w:sz w:val="24"/>
                <w:szCs w:val="24"/>
              </w:rPr>
              <w:t xml:space="preserve"> A</w:t>
            </w:r>
            <w:r w:rsidR="00352FC2"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6E2CA2" w:rsidRPr="00877E39" w:rsidRDefault="006E2CA2" w:rsidP="009F2AF4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 w:rsidR="009F2AF4"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6E2CA2" w:rsidRDefault="006E2CA2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52FC2" w:rsidRDefault="00A11CC7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8</w:t>
            </w:r>
            <w:r w:rsidR="00BF50C3">
              <w:rPr>
                <w:b/>
                <w:color w:val="000000" w:themeColor="text1"/>
                <w:sz w:val="32"/>
                <w:szCs w:val="32"/>
              </w:rPr>
              <w:t xml:space="preserve">ª </w:t>
            </w:r>
            <w:r w:rsidR="005B55FB">
              <w:rPr>
                <w:b/>
                <w:color w:val="000000" w:themeColor="text1"/>
                <w:sz w:val="32"/>
                <w:szCs w:val="32"/>
              </w:rPr>
              <w:t>Questão da Semana</w:t>
            </w:r>
          </w:p>
          <w:p w:rsidR="006C77BB" w:rsidRDefault="005B55FB" w:rsidP="005B55F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  <w:r w:rsidRPr="005B55FB">
              <w:rPr>
                <w:b/>
                <w:color w:val="000000" w:themeColor="text1"/>
              </w:rPr>
              <w:t>- de</w:t>
            </w:r>
            <w:r w:rsidR="00A11CC7">
              <w:rPr>
                <w:b/>
                <w:color w:val="000000" w:themeColor="text1"/>
              </w:rPr>
              <w:t>07</w:t>
            </w:r>
            <w:r w:rsidR="00643756">
              <w:rPr>
                <w:b/>
                <w:color w:val="000000" w:themeColor="text1"/>
              </w:rPr>
              <w:t>março</w:t>
            </w:r>
            <w:r w:rsidR="00A11CC7">
              <w:rPr>
                <w:b/>
                <w:color w:val="000000" w:themeColor="text1"/>
              </w:rPr>
              <w:t xml:space="preserve"> a 11 de março</w:t>
            </w:r>
            <w:r w:rsidRPr="005B55FB">
              <w:rPr>
                <w:b/>
                <w:color w:val="000000" w:themeColor="text1"/>
              </w:rPr>
              <w:t xml:space="preserve">de 2016 </w:t>
            </w:r>
            <w:r>
              <w:rPr>
                <w:b/>
                <w:color w:val="000000" w:themeColor="text1"/>
              </w:rPr>
              <w:t>–</w:t>
            </w:r>
          </w:p>
          <w:p w:rsidR="005B55FB" w:rsidRPr="005B55FB" w:rsidRDefault="005B55FB" w:rsidP="005B55F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</w:p>
        </w:tc>
      </w:tr>
      <w:tr w:rsidR="005B55FB" w:rsidRPr="00877E39" w:rsidTr="00FB34A6">
        <w:trPr>
          <w:trHeight w:val="421"/>
        </w:trPr>
        <w:tc>
          <w:tcPr>
            <w:tcW w:w="2802" w:type="dxa"/>
          </w:tcPr>
          <w:p w:rsidR="005B55FB" w:rsidRPr="00230BE9" w:rsidRDefault="005B55FB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2015/2016</w:t>
            </w:r>
          </w:p>
        </w:tc>
        <w:tc>
          <w:tcPr>
            <w:tcW w:w="2315" w:type="dxa"/>
          </w:tcPr>
          <w:p w:rsidR="005B55FB" w:rsidRPr="006E2CA2" w:rsidRDefault="00A11CC7" w:rsidP="00643756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5B55FB" w:rsidRPr="006E2CA2">
              <w:rPr>
                <w:color w:val="000000" w:themeColor="text1"/>
                <w:sz w:val="20"/>
                <w:szCs w:val="20"/>
              </w:rPr>
              <w:t>de</w:t>
            </w:r>
            <w:r w:rsidR="00643756">
              <w:rPr>
                <w:color w:val="000000" w:themeColor="text1"/>
                <w:sz w:val="20"/>
                <w:szCs w:val="20"/>
              </w:rPr>
              <w:t>março</w:t>
            </w:r>
            <w:r w:rsidR="005B55FB" w:rsidRPr="006E2CA2">
              <w:rPr>
                <w:color w:val="000000" w:themeColor="text1"/>
                <w:sz w:val="20"/>
                <w:szCs w:val="20"/>
              </w:rPr>
              <w:t xml:space="preserve"> de 201</w:t>
            </w:r>
            <w:r w:rsidR="005B55F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Ass. Professor</w:t>
            </w:r>
          </w:p>
          <w:p w:rsidR="00832FB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832FB5" w:rsidRPr="004C3A1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15" w:type="dxa"/>
          </w:tcPr>
          <w:p w:rsidR="005B55FB" w:rsidRPr="006E2CA2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Classificação</w:t>
            </w:r>
          </w:p>
        </w:tc>
      </w:tr>
    </w:tbl>
    <w:p w:rsidR="00D946D9" w:rsidRDefault="00AC1A62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0" o:spid="_x0000_s1031" type="#_x0000_t32" style="position:absolute;left:0;text-align:left;margin-left:-5.7pt;margin-top:6.7pt;width:487.7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JpNwIAAHQEAAAOAAAAZHJzL2Uyb0RvYy54bWysVMGO2yAQvVfqPyDfs7az3mxsxVmt7KSX&#10;bRtptx9AAMeoGBCQ2FHVf++AE2vTXqqqOZBhmHkzb3h49TR0Ap2YsVzJMkrvkggxSRTl8lBG3962&#10;s2WErMOSYqEkK6Mzs9HT+uOHVa8LNletEpQZBCDSFr0uo9Y5XcSxJS3rsL1Tmkk4bJTpsIOtOcTU&#10;4B7QOxHPk2QR98pQbRRh1oK3Hg+jdcBvGkbc16axzCFRRtCbC6sJ696v8XqFi4PBuuXk0gb+hy46&#10;zCUUnaBq7DA6Gv4HVMeJUVY17o6oLlZNwwkLHIBNmvzG5rXFmgUuMByrpzHZ/wdLvpx2BnFaRnmE&#10;JO7gip6PToXKKAvz6bUtIKySO+MZkkG+6hdFvlskVdVieWAh+u2sITn1E41vUvzGaqiy7z8rCjEY&#10;CoRhDY3pPCSMAQ3hTs7TnbDBIQLORZrfP+ZwdeR6FuPimqiNdZ+Y6pA3ysg6g/mhdZWSEm5emTSU&#10;wacX63xbuLgm+KpSbbkQQQBCoh56z5OHJGRYJTj1pz4uaJFVwqATBhW5YUQVxw7ojL408b9RTOAH&#10;yY3+4IKyE0Ro4gbdqKOkoYmWYbq52A5zMdqQLaRvAwYCNC7WqK0feZJvlptlNsvmi80sS+p69ryt&#10;stlimz4+1Pd1VdXpT88ozYqWU8qkJ3XVeZr9nY4uL25U6KT0aXzxLXqgCM1e/0PTQRFeBP5h2mKv&#10;6HlnrkoBaYfgyzP0b+f9Huz3H4v1LwAAAP//AwBQSwMEFAAGAAgAAAAhADouZp/cAAAACQEAAA8A&#10;AABkcnMvZG93bnJldi54bWxMj0FPwzAMhe9I/IfISNy2tKwarDSdCgLthrQNcfYar61onKrJtvLv&#10;MeIAJ8t+T8/fK9aT69WZxtB5NpDOE1DEtbcdNwbe96+zB1AhIlvsPZOBLwqwLq+vCsytv/CWzrvY&#10;KAnhkKOBNsYh1zrULTkMcz8Qi3b0o8Mo69hoO+JFwl2v75JkqR12LB9aHOi5pfpzd3IGmo/sbUWb&#10;Y11tKn1vF09JgvsXY25vpuoRVKQp/pnhB1/QoRSmgz+xDao3MEvTTKwiLGSKYbXMpNzh96DLQv9v&#10;UH4DAAD//wMAUEsBAi0AFAAGAAgAAAAhALaDOJL+AAAA4QEAABMAAAAAAAAAAAAAAAAAAAAAAFtD&#10;b250ZW50X1R5cGVzXS54bWxQSwECLQAUAAYACAAAACEAOP0h/9YAAACUAQAACwAAAAAAAAAAAAAA&#10;AAAvAQAAX3JlbHMvLnJlbHNQSwECLQAUAAYACAAAACEALxoiaTcCAAB0BAAADgAAAAAAAAAAAAAA&#10;AAAuAgAAZHJzL2Uyb0RvYy54bWxQSwECLQAUAAYACAAAACEAOi5mn9wAAAAJAQAADwAAAAAAAAAA&#10;AAAAAACRBAAAZHJzL2Rvd25yZXYueG1sUEsFBgAAAAAEAAQA8wAAAJoFAAAAAA==&#10;" strokecolor="black [3213]" strokeweight="1.5pt"/>
        </w:pict>
      </w:r>
    </w:p>
    <w:tbl>
      <w:tblPr>
        <w:tblStyle w:val="Tabelacomgrelha"/>
        <w:tblW w:w="9747" w:type="dxa"/>
        <w:tblLook w:val="04A0"/>
      </w:tblPr>
      <w:tblGrid>
        <w:gridCol w:w="9747"/>
      </w:tblGrid>
      <w:tr w:rsidR="005B55FB" w:rsidRPr="00877E39" w:rsidTr="001F00E4">
        <w:trPr>
          <w:trHeight w:val="421"/>
        </w:trPr>
        <w:tc>
          <w:tcPr>
            <w:tcW w:w="9747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           N.º</w:t>
            </w:r>
          </w:p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832FB5" w:rsidRPr="006E2CA2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5B55FB" w:rsidRPr="00877E39" w:rsidTr="001F00E4">
        <w:trPr>
          <w:trHeight w:val="421"/>
        </w:trPr>
        <w:tc>
          <w:tcPr>
            <w:tcW w:w="9747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  <w:p w:rsidR="00832FB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832FB5" w:rsidRPr="006E2CA2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E459F" w:rsidRDefault="007E459F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024C8D" w:rsidRPr="00024C8D" w:rsidRDefault="00A11CC7" w:rsidP="00024C8D">
      <w:pPr>
        <w:pStyle w:val="PargrafodaLista"/>
        <w:numPr>
          <w:ilvl w:val="0"/>
          <w:numId w:val="20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Refere, em linhas gerais, o que defendia Thomas Malthus.</w:t>
      </w:r>
    </w:p>
    <w:p w:rsidR="00832FB5" w:rsidRDefault="00832FB5" w:rsidP="00F95FF4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A11CC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A11CC7">
        <w:rPr>
          <w:rFonts w:ascii="Arial" w:hAnsi="Arial" w:cs="Arial"/>
          <w:color w:val="000000" w:themeColor="text1"/>
          <w:sz w:val="24"/>
          <w:szCs w:val="24"/>
        </w:rPr>
        <w:t>____________________________________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</w:t>
      </w:r>
      <w:r w:rsidR="00A11CC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</w:t>
      </w:r>
    </w:p>
    <w:p w:rsidR="00024C8D" w:rsidRDefault="00024C8D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1CC7" w:rsidRDefault="00AC1A62" w:rsidP="00A11CC7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lastRenderedPageBreak/>
        <w:pict>
          <v:shape id="_x0000_s1028" type="#_x0000_t202" style="position:absolute;left:0;text-align:left;margin-left:8.9pt;margin-top:-49.25pt;width:454.75pt;height:91.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b2hwIAABc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E5&#10;Ror0QNEjHz260SPKQ3UG42pwejDg5kfYBpZjps7ca/rJIaVvO6I2/NpaPXScMIguCyeTk6MTjgsg&#10;6+GtZnAN2XodgcbW9qF0UAwE6MDS05GZEAqFzXI+L8/zEiMKtiwrF3kRuUtIfThurPOvue5RmDTY&#10;AvURnuzunQ/hkPrgEm5zWgq2ElLGhd2sb6VFOwIyWcUvZvDMTargrHQ4NiFOOxAl3BFsId5I+9cq&#10;gxBv8mq2uljMZ8WqKGfVPF3M0qy6qS7SoiruVt9CgFlRd4Ixru6F4gcJZsXfUbxvhkk8UYRoaHBV&#10;QqliXn9MMo3f75LshYeOlKJv8OLoROrA7CvFIG1SeyLkNE9+Dj9WGWpw+MeqRB0E6icR+HE9RsGd&#10;H+S11uwJhGE10Absw2sCk07bLxgN0JkNdp+3xHKM5BsF4qqyAshHPi6Kcp7Dwp5a1qcWoihANdhj&#10;NE1v/dT+W2PFpoObJjkrfQ2CbEWUSlDuFNVextB9Maf9SxHa+3QdvX68Z8vvAAAA//8DAFBLAwQU&#10;AAYACAAAACEAo/Dq694AAAAJAQAADwAAAGRycy9kb3ducmV2LnhtbEyPzU7DMBCE70i8g7VIXFDr&#10;0NLmhzgVIIG4tvQBNsk2iYjXUew26duznOA4mtHMN/lutr260Og7xwYelxEo4srVHTcGjl/viwSU&#10;D8g19o7JwJU87Irbmxyz2k28p8shNEpK2GdooA1hyLT2VUsW/dINxOKd3GgxiBwbXY84Sbnt9SqK&#10;ttpix7LQ4kBvLVXfh7M1cPqcHjbpVH6EY7x/2r5iF5fuasz93fzyDCrQHP7C8Isv6FAIU+nOXHvV&#10;i46FPBhYpMkGlATSVbwGVRpI1inoItf/HxQ/AAAA//8DAFBLAQItABQABgAIAAAAIQC2gziS/gAA&#10;AOEBAAATAAAAAAAAAAAAAAAAAAAAAABbQ29udGVudF9UeXBlc10ueG1sUEsBAi0AFAAGAAgAAAAh&#10;ADj9If/WAAAAlAEAAAsAAAAAAAAAAAAAAAAALwEAAF9yZWxzLy5yZWxzUEsBAi0AFAAGAAgAAAAh&#10;AGrOxvaHAgAAFwUAAA4AAAAAAAAAAAAAAAAALgIAAGRycy9lMm9Eb2MueG1sUEsBAi0AFAAGAAgA&#10;AAAhAKPw6uveAAAACQEAAA8AAAAAAAAAAAAAAAAA4QQAAGRycy9kb3ducmV2LnhtbFBLBQYAAAAA&#10;BAAEAPMAAADsBQAAAAA=&#10;" stroked="f">
            <v:textbox>
              <w:txbxContent>
                <w:p w:rsidR="00A11CC7" w:rsidRDefault="00A11CC7" w:rsidP="00A11CC7">
                  <w:pPr>
                    <w:ind w:firstLine="709"/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61280" cy="1033145"/>
                        <wp:effectExtent l="19050" t="0" r="1270" b="0"/>
                        <wp:docPr id="7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1280" cy="1033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11CC7" w:rsidRDefault="00AC1A62" w:rsidP="00A11CC7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 id="_x0000_s1029" type="#_x0000_t202" style="position:absolute;left:0;text-align:left;margin-left:-25.4pt;margin-top:10.8pt;width:73.6pt;height:78.5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/F8tQIAAL8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4Rsd0ZB52B0/0AbmYPx8Cyq1QPd7L6qpGQy5aKDbtRSo4tozVkF9qb/tnV&#10;CUdbkPX4QdYQhm6NdED7RvW2ddAMBOjA0uOJGZtKBYfpJZlHYKnAlKbzOIldBJodLw9Km3dM9sgu&#10;cqyAeAdOd3fa2GRodnSxsYQsedc58jvx7AAcpxMIDVetzSbhuPyRBukqWSXEI9Fs5ZGgKLybckm8&#10;WRnO4+KyWC6L8KeNG5Ks5XXNhA1z1FVI/oy3g8InRZyUpWXHawtnU9Jqs152Cu0o6Lp036EhZ27+&#10;8zRcE6CWFyWFEQluo9QrZ8ncIyWJvXQeJF4QprfpLCApKcrnJd1xwf69JDQCk3EUT1r6bW2B+17X&#10;RrOeG5gcHe9znJycaGYVuBK1o9ZQ3k3rs1bY9J9aAXQfiXZ6tRKdxGr26717GJGNbrW8lvUjCFhJ&#10;EBhoEaYeLFqpvmM0wgTJsf62pYph1L0X8AjSkBA7ctyGxE6/6tyyPrdQUQFUjg1G03JppjG1HRTf&#10;tBBpenZC3sDDabgT9VNWh+cGU8LVdphodgyd753X09xd/AIAAP//AwBQSwMEFAAGAAgAAAAhACKa&#10;PJbeAAAACQEAAA8AAABkcnMvZG93bnJldi54bWxMj8FuwjAQRO+V+g/WIvUGNggChDioatVrq9KC&#10;xM3ESxIRr6PYkPTvuz2V42qeZt5m28E14oZdqD1pmE4UCKTC25pKDd9fb+MViBANWdN4Qg0/GGCb&#10;Pz5kJrW+p0+87WIpuIRCajRUMbaplKGo0Jkw8S0SZ2ffORP57EppO9NzuWvkTKlEOlMTL1SmxZcK&#10;i8vu6jTs38/Hw1x9lK9u0fZ+UJLcWmr9NBqeNyAiDvEfhj99VoecnU7+SjaIRsN4oVg9aphNExAM&#10;rJM5iBODy9USZJ7J+w/yXwAAAP//AwBQSwECLQAUAAYACAAAACEAtoM4kv4AAADhAQAAEwAAAAAA&#10;AAAAAAAAAAAAAAAAW0NvbnRlbnRfVHlwZXNdLnhtbFBLAQItABQABgAIAAAAIQA4/SH/1gAAAJQB&#10;AAALAAAAAAAAAAAAAAAAAC8BAABfcmVscy8ucmVsc1BLAQItABQABgAIAAAAIQAmy/F8tQIAAL8F&#10;AAAOAAAAAAAAAAAAAAAAAC4CAABkcnMvZTJvRG9jLnhtbFBLAQItABQABgAIAAAAIQAimjyW3gAA&#10;AAkBAAAPAAAAAAAAAAAAAAAAAA8FAABkcnMvZG93bnJldi54bWxQSwUGAAAAAAQABADzAAAAGgYA&#10;AAAA&#10;" filled="f" stroked="f">
            <v:textbox>
              <w:txbxContent>
                <w:p w:rsidR="00A11CC7" w:rsidRDefault="00A11CC7" w:rsidP="00A11CC7">
                  <w:r w:rsidRPr="00EC3C99">
                    <w:rPr>
                      <w:noProof/>
                    </w:rPr>
                    <w:drawing>
                      <wp:inline distT="0" distB="0" distL="0" distR="0">
                        <wp:extent cx="716105" cy="720000"/>
                        <wp:effectExtent l="19050" t="0" r="7795" b="0"/>
                        <wp:docPr id="8" name="Imagem 1" descr="http://files.cageografia.webnode.com.br/200000011-968e097889/Silhuetas%20origin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iles.cageografia.webnode.com.br/200000011-968e097889/Silhuetas%20origin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0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11CC7" w:rsidRDefault="00A11CC7" w:rsidP="00A11CC7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/>
      </w:tblPr>
      <w:tblGrid>
        <w:gridCol w:w="2802"/>
        <w:gridCol w:w="2315"/>
        <w:gridCol w:w="2315"/>
        <w:gridCol w:w="2315"/>
      </w:tblGrid>
      <w:tr w:rsidR="00A11CC7" w:rsidRPr="00877E39" w:rsidTr="002F1FD5">
        <w:trPr>
          <w:trHeight w:val="974"/>
        </w:trPr>
        <w:tc>
          <w:tcPr>
            <w:tcW w:w="2802" w:type="dxa"/>
            <w:shd w:val="clear" w:color="auto" w:fill="auto"/>
          </w:tcPr>
          <w:p w:rsidR="00A11CC7" w:rsidRDefault="00A11CC7" w:rsidP="002F1FD5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  <w:r>
              <w:rPr>
                <w:color w:val="000000" w:themeColor="text1"/>
                <w:sz w:val="24"/>
                <w:szCs w:val="24"/>
              </w:rPr>
              <w:t xml:space="preserve"> C</w:t>
            </w:r>
          </w:p>
          <w:p w:rsidR="00A11CC7" w:rsidRDefault="00A11CC7" w:rsidP="002F1FD5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>
              <w:rPr>
                <w:color w:val="000000" w:themeColor="text1"/>
                <w:sz w:val="24"/>
                <w:szCs w:val="24"/>
              </w:rPr>
              <w:t xml:space="preserve"> A</w:t>
            </w:r>
            <w:r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A11CC7" w:rsidRPr="00877E39" w:rsidRDefault="00A11CC7" w:rsidP="002F1FD5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A11CC7" w:rsidRDefault="00A11CC7" w:rsidP="002F1FD5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11CC7" w:rsidRDefault="00A11CC7" w:rsidP="002F1FD5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8ª Questão da Semana</w:t>
            </w:r>
          </w:p>
          <w:p w:rsidR="00A11CC7" w:rsidRDefault="00A11CC7" w:rsidP="002F1FD5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  <w:r w:rsidRPr="005B55FB">
              <w:rPr>
                <w:b/>
                <w:color w:val="000000" w:themeColor="text1"/>
              </w:rPr>
              <w:t>- de</w:t>
            </w:r>
            <w:r>
              <w:rPr>
                <w:b/>
                <w:color w:val="000000" w:themeColor="text1"/>
              </w:rPr>
              <w:t>07 março a 11 de março</w:t>
            </w:r>
            <w:r w:rsidRPr="005B55FB">
              <w:rPr>
                <w:b/>
                <w:color w:val="000000" w:themeColor="text1"/>
              </w:rPr>
              <w:t xml:space="preserve">de 2016 </w:t>
            </w:r>
            <w:r>
              <w:rPr>
                <w:b/>
                <w:color w:val="000000" w:themeColor="text1"/>
              </w:rPr>
              <w:t>–</w:t>
            </w:r>
          </w:p>
          <w:p w:rsidR="00A11CC7" w:rsidRPr="005B55FB" w:rsidRDefault="00A11CC7" w:rsidP="002F1FD5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</w:p>
        </w:tc>
      </w:tr>
      <w:tr w:rsidR="00A11CC7" w:rsidRPr="00877E39" w:rsidTr="002F1FD5">
        <w:trPr>
          <w:trHeight w:val="421"/>
        </w:trPr>
        <w:tc>
          <w:tcPr>
            <w:tcW w:w="2802" w:type="dxa"/>
          </w:tcPr>
          <w:p w:rsidR="00A11CC7" w:rsidRPr="00230BE9" w:rsidRDefault="00A11CC7" w:rsidP="002F1FD5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2015/2016</w:t>
            </w:r>
          </w:p>
        </w:tc>
        <w:tc>
          <w:tcPr>
            <w:tcW w:w="2315" w:type="dxa"/>
          </w:tcPr>
          <w:p w:rsidR="00A11CC7" w:rsidRPr="006E2CA2" w:rsidRDefault="00A11CC7" w:rsidP="002F1FD5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 </w:t>
            </w:r>
            <w:r w:rsidRPr="006E2CA2">
              <w:rPr>
                <w:color w:val="000000" w:themeColor="text1"/>
                <w:sz w:val="20"/>
                <w:szCs w:val="20"/>
              </w:rPr>
              <w:t>de</w:t>
            </w:r>
            <w:r>
              <w:rPr>
                <w:color w:val="000000" w:themeColor="text1"/>
                <w:sz w:val="20"/>
                <w:szCs w:val="20"/>
              </w:rPr>
              <w:t>março</w:t>
            </w:r>
            <w:r w:rsidRPr="006E2CA2">
              <w:rPr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A11CC7" w:rsidRDefault="00A11CC7" w:rsidP="002F1FD5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Ass. Professor</w:t>
            </w:r>
          </w:p>
          <w:p w:rsidR="00A11CC7" w:rsidRDefault="00A11CC7" w:rsidP="002F1FD5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A11CC7" w:rsidRPr="004C3A15" w:rsidRDefault="00A11CC7" w:rsidP="002F1FD5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15" w:type="dxa"/>
          </w:tcPr>
          <w:p w:rsidR="00A11CC7" w:rsidRPr="006E2CA2" w:rsidRDefault="00A11CC7" w:rsidP="002F1FD5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Classificação</w:t>
            </w:r>
          </w:p>
        </w:tc>
      </w:tr>
    </w:tbl>
    <w:p w:rsidR="00A11CC7" w:rsidRDefault="00AC1A62" w:rsidP="00A11CC7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</w:rPr>
        <w:pict>
          <v:shape id="_x0000_s1030" type="#_x0000_t32" style="position:absolute;left:0;text-align:left;margin-left:-5.7pt;margin-top:6.7pt;width:487.7pt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H+gNwIAAHQEAAAOAAAAZHJzL2Uyb0RvYy54bWysVMGO2yAQvVfqPyDfs7az3mxixVmt7KSX&#10;bRtptx9AAMeoGBCQ2FHVf++AY2vTXqqqOZBhmHkzb3h4/dS3Ap2ZsVzJIkrvkggxSRTl8lhE3952&#10;s2WErMOSYqEkK6ILs9HT5uOHdadzNleNEpQZBCDS5p0uosY5ncexJQ1rsb1Tmkk4rJVpsYOtOcbU&#10;4A7QWxHPk2QRd8pQbRRh1oK3Gg6jTcCva0bc17q2zCFRRNCbC6sJ68Gv8WaN86PBuuHk2gb+hy5a&#10;zCUUnaAq7DA6Gf4HVMuJUVbV7o6oNlZ1zQkLHIBNmvzG5rXBmgUuMByrpzHZ/wdLvpz3BnFaRFmE&#10;JG7hip5PToXKKAvz6bTNIayUe+MZkl6+6hdFvlskVdlgeWQh+u2iITn1E41vUvzGaqhy6D4rCjEY&#10;CoRh9bVpPSSMAfXhTi7TnbDeIQLORbq6f1zB1ZHxLMb5mKiNdZ+YapE3isg6g/mxcaWSEm5emTSU&#10;wecX63xbOB8TfFWpdlyIIAAhUQe9r5KHJGRYJTj1pz4uaJGVwqAzBhW5fkAVpxboDL408b9BTOAH&#10;yQ3+4IKyE0Ro4gbdqJOkoYmGYbq92g5zMdiQLaRvAwYCNK7WoK0fq2S1XW6X2SybL7azLKmq2fOu&#10;zGaLXfr4UN1XZVmlPz2jNMsbTimTntSo8zT7Ox1dX9yg0Enp0/jiW/RAEZod/0PTQRFeBP5h2vyg&#10;6GVvRqWAtEPw9Rn6t/N+D/b7j8XmFwAAAP//AwBQSwMEFAAGAAgAAAAhADouZp/cAAAACQEAAA8A&#10;AABkcnMvZG93bnJldi54bWxMj0FPwzAMhe9I/IfISNy2tKwarDSdCgLthrQNcfYar61onKrJtvLv&#10;MeIAJ8t+T8/fK9aT69WZxtB5NpDOE1DEtbcdNwbe96+zB1AhIlvsPZOBLwqwLq+vCsytv/CWzrvY&#10;KAnhkKOBNsYh1zrULTkMcz8Qi3b0o8Mo69hoO+JFwl2v75JkqR12LB9aHOi5pfpzd3IGmo/sbUWb&#10;Y11tKn1vF09JgvsXY25vpuoRVKQp/pnhB1/QoRSmgz+xDao3MEvTTKwiLGSKYbXMpNzh96DLQv9v&#10;UH4DAAD//wMAUEsBAi0AFAAGAAgAAAAhALaDOJL+AAAA4QEAABMAAAAAAAAAAAAAAAAAAAAAAFtD&#10;b250ZW50X1R5cGVzXS54bWxQSwECLQAUAAYACAAAACEAOP0h/9YAAACUAQAACwAAAAAAAAAAAAAA&#10;AAAvAQAAX3JlbHMvLnJlbHNQSwECLQAUAAYACAAAACEAdzB/oDcCAAB0BAAADgAAAAAAAAAAAAAA&#10;AAAuAgAAZHJzL2Uyb0RvYy54bWxQSwECLQAUAAYACAAAACEAOi5mn9wAAAAJAQAADwAAAAAAAAAA&#10;AAAAAACRBAAAZHJzL2Rvd25yZXYueG1sUEsFBgAAAAAEAAQA8wAAAJoFAAAAAA==&#10;" strokecolor="black [3213]" strokeweight="1.5pt"/>
        </w:pict>
      </w:r>
    </w:p>
    <w:tbl>
      <w:tblPr>
        <w:tblStyle w:val="Tabelacomgrelha"/>
        <w:tblW w:w="9747" w:type="dxa"/>
        <w:tblLook w:val="04A0"/>
      </w:tblPr>
      <w:tblGrid>
        <w:gridCol w:w="9747"/>
      </w:tblGrid>
      <w:tr w:rsidR="00A11CC7" w:rsidRPr="00877E39" w:rsidTr="002F1FD5">
        <w:trPr>
          <w:trHeight w:val="421"/>
        </w:trPr>
        <w:tc>
          <w:tcPr>
            <w:tcW w:w="9747" w:type="dxa"/>
          </w:tcPr>
          <w:p w:rsidR="00A11CC7" w:rsidRDefault="00A11CC7" w:rsidP="002F1FD5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           N.º</w:t>
            </w:r>
          </w:p>
          <w:p w:rsidR="00A11CC7" w:rsidRDefault="00A11CC7" w:rsidP="002F1FD5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A11CC7" w:rsidRPr="006E2CA2" w:rsidRDefault="00A11CC7" w:rsidP="002F1FD5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A11CC7" w:rsidRPr="00877E39" w:rsidTr="002F1FD5">
        <w:trPr>
          <w:trHeight w:val="421"/>
        </w:trPr>
        <w:tc>
          <w:tcPr>
            <w:tcW w:w="9747" w:type="dxa"/>
          </w:tcPr>
          <w:p w:rsidR="00A11CC7" w:rsidRDefault="00A11CC7" w:rsidP="002F1FD5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  <w:p w:rsidR="00A11CC7" w:rsidRDefault="00A11CC7" w:rsidP="002F1FD5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A11CC7" w:rsidRPr="006E2CA2" w:rsidRDefault="00A11CC7" w:rsidP="002F1FD5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A11CC7" w:rsidRDefault="00A11CC7" w:rsidP="00A11CC7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A11CC7" w:rsidRPr="00024C8D" w:rsidRDefault="00A11CC7" w:rsidP="00A11CC7">
      <w:pPr>
        <w:pStyle w:val="PargrafodaLista"/>
        <w:numPr>
          <w:ilvl w:val="0"/>
          <w:numId w:val="20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Refere, em linhas gerais, o que defendia Thomas Malthus.</w:t>
      </w:r>
    </w:p>
    <w:p w:rsidR="00A11CC7" w:rsidRDefault="00A11CC7" w:rsidP="00A11CC7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1CC7" w:rsidRPr="00832FB5" w:rsidRDefault="00A11CC7" w:rsidP="00A11CC7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A11CC7" w:rsidRPr="00832FB5" w:rsidRDefault="00A11CC7" w:rsidP="00A11CC7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A11CC7" w:rsidRPr="00832FB5" w:rsidRDefault="00A11CC7" w:rsidP="00A11CC7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A11CC7" w:rsidRDefault="00A11CC7" w:rsidP="00A11CC7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CC7" w:rsidRDefault="00A11CC7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A11CC7" w:rsidSect="00832FB5">
      <w:footerReference w:type="default" r:id="rId10"/>
      <w:pgSz w:w="11906" w:h="16838"/>
      <w:pgMar w:top="1276" w:right="849" w:bottom="1135" w:left="1418" w:header="708" w:footer="3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FB5" w:rsidRDefault="00605FB5" w:rsidP="00882E41">
      <w:pPr>
        <w:spacing w:after="0" w:line="240" w:lineRule="auto"/>
      </w:pPr>
      <w:r>
        <w:separator/>
      </w:r>
    </w:p>
  </w:endnote>
  <w:endnote w:type="continuationSeparator" w:id="1">
    <w:p w:rsidR="00605FB5" w:rsidRDefault="00605FB5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2"/>
      <w:gridCol w:w="8725"/>
    </w:tblGrid>
    <w:tr w:rsidR="00F520C4" w:rsidTr="00832FB5">
      <w:trPr>
        <w:trHeight w:val="807"/>
      </w:trPr>
      <w:tc>
        <w:tcPr>
          <w:tcW w:w="1022" w:type="dxa"/>
        </w:tcPr>
        <w:p w:rsidR="00F520C4" w:rsidRPr="0008256F" w:rsidRDefault="00F520C4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</w:p>
      </w:tc>
      <w:tc>
        <w:tcPr>
          <w:tcW w:w="8725" w:type="dxa"/>
        </w:tcPr>
        <w:p w:rsidR="00F520C4" w:rsidRDefault="00677A5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Geografia</w:t>
          </w:r>
          <w:r w:rsidR="00217EF2">
            <w:rPr>
              <w:i/>
              <w:color w:val="365F91" w:themeColor="accent1" w:themeShade="BF"/>
              <w:sz w:val="16"/>
              <w:szCs w:val="16"/>
            </w:rPr>
            <w:t xml:space="preserve"> C - </w:t>
          </w:r>
          <w:r>
            <w:rPr>
              <w:i/>
              <w:color w:val="365F91" w:themeColor="accent1" w:themeShade="BF"/>
              <w:sz w:val="16"/>
              <w:szCs w:val="16"/>
            </w:rPr>
            <w:t>1</w:t>
          </w:r>
          <w:r w:rsidR="00EC3C99">
            <w:rPr>
              <w:i/>
              <w:color w:val="365F91" w:themeColor="accent1" w:themeShade="BF"/>
              <w:sz w:val="16"/>
              <w:szCs w:val="16"/>
            </w:rPr>
            <w:t>2</w:t>
          </w:r>
          <w:r w:rsidR="00F520C4">
            <w:rPr>
              <w:i/>
              <w:color w:val="365F91" w:themeColor="accent1" w:themeShade="BF"/>
              <w:sz w:val="16"/>
              <w:szCs w:val="16"/>
            </w:rPr>
            <w:t>.º AnoProf. Manuel António Leite</w:t>
          </w:r>
        </w:p>
        <w:p w:rsidR="00832FB5" w:rsidRDefault="00832FB5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  <w:p w:rsidR="008A574A" w:rsidRDefault="008A574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 w:rsidRPr="008A574A">
            <w:rPr>
              <w:i/>
              <w:noProof/>
              <w:color w:val="365F91" w:themeColor="accent1" w:themeShade="BF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17780</wp:posOffset>
                </wp:positionV>
                <wp:extent cx="1952625" cy="323850"/>
                <wp:effectExtent l="19050" t="0" r="9525" b="0"/>
                <wp:wrapTight wrapText="bothSides">
                  <wp:wrapPolygon edited="0">
                    <wp:start x="-211" y="0"/>
                    <wp:lineTo x="-211" y="20329"/>
                    <wp:lineTo x="21705" y="20329"/>
                    <wp:lineTo x="21705" y="0"/>
                    <wp:lineTo x="-211" y="0"/>
                  </wp:wrapPolygon>
                </wp:wrapTight>
                <wp:docPr id="6" name="Imagem 3" descr="C:\Users\A-Marques\Desktop\ISILDA m\profissionais\Logo_POCH_Portugal2020_UE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-Marques\Desktop\ISILDA m\profissionais\Logo_POCH_Portugal2020_UE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F520C4" w:rsidRDefault="00F520C4" w:rsidP="009E362F">
          <w:pPr>
            <w:pStyle w:val="Rodap"/>
            <w:jc w:val="center"/>
            <w:rPr>
              <w:i/>
              <w:noProof/>
              <w:color w:val="365F91" w:themeColor="accent1" w:themeShade="BF"/>
              <w:sz w:val="16"/>
              <w:szCs w:val="16"/>
            </w:rPr>
          </w:pPr>
        </w:p>
        <w:p w:rsidR="008A574A" w:rsidRPr="009E362F" w:rsidRDefault="008A574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</w:tc>
    </w:tr>
  </w:tbl>
  <w:p w:rsidR="00F520C4" w:rsidRDefault="00F520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FB5" w:rsidRDefault="00605FB5" w:rsidP="00882E41">
      <w:pPr>
        <w:spacing w:after="0" w:line="240" w:lineRule="auto"/>
      </w:pPr>
      <w:r>
        <w:separator/>
      </w:r>
    </w:p>
  </w:footnote>
  <w:footnote w:type="continuationSeparator" w:id="1">
    <w:p w:rsidR="00605FB5" w:rsidRDefault="00605FB5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91pt;height:597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084D26FE"/>
    <w:multiLevelType w:val="hybridMultilevel"/>
    <w:tmpl w:val="ACB4127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B487F86"/>
    <w:multiLevelType w:val="hybridMultilevel"/>
    <w:tmpl w:val="22A4566E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2C6695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95030"/>
    <w:multiLevelType w:val="hybridMultilevel"/>
    <w:tmpl w:val="1BE6CD4C"/>
    <w:lvl w:ilvl="0" w:tplc="3CAE5A36">
      <w:start w:val="1"/>
      <w:numFmt w:val="decimal"/>
      <w:lvlText w:val="%1."/>
      <w:lvlJc w:val="left"/>
      <w:pPr>
        <w:ind w:left="720" w:hanging="360"/>
      </w:pPr>
      <w:rPr>
        <w:rFonts w:ascii="HelveticaLTStd-Bold" w:hAnsi="HelveticaLTStd-Bold" w:cs="HelveticaLTStd-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67D8B"/>
    <w:multiLevelType w:val="hybridMultilevel"/>
    <w:tmpl w:val="12B8A062"/>
    <w:lvl w:ilvl="0" w:tplc="08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7">
    <w:nsid w:val="223A326D"/>
    <w:multiLevelType w:val="hybridMultilevel"/>
    <w:tmpl w:val="5DAE5AB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64961"/>
    <w:multiLevelType w:val="hybridMultilevel"/>
    <w:tmpl w:val="D466C95A"/>
    <w:lvl w:ilvl="0" w:tplc="6E38C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87846"/>
    <w:multiLevelType w:val="hybridMultilevel"/>
    <w:tmpl w:val="5EE03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47482"/>
    <w:multiLevelType w:val="hybridMultilevel"/>
    <w:tmpl w:val="D70A1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C2CAA"/>
    <w:multiLevelType w:val="hybridMultilevel"/>
    <w:tmpl w:val="C2A603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33ED7"/>
    <w:multiLevelType w:val="hybridMultilevel"/>
    <w:tmpl w:val="03203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75D7A"/>
    <w:multiLevelType w:val="hybridMultilevel"/>
    <w:tmpl w:val="D64EFB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93ED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A0A7B"/>
    <w:multiLevelType w:val="hybridMultilevel"/>
    <w:tmpl w:val="6EECC5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04F6B"/>
    <w:multiLevelType w:val="hybridMultilevel"/>
    <w:tmpl w:val="1FEE2E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52BEA"/>
    <w:multiLevelType w:val="hybridMultilevel"/>
    <w:tmpl w:val="DE02B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B36E4"/>
    <w:multiLevelType w:val="hybridMultilevel"/>
    <w:tmpl w:val="BD561E7A"/>
    <w:lvl w:ilvl="0" w:tplc="C0AAE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F2A9D"/>
    <w:multiLevelType w:val="hybridMultilevel"/>
    <w:tmpl w:val="EAF2E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4"/>
  </w:num>
  <w:num w:numId="5">
    <w:abstractNumId w:val="10"/>
  </w:num>
  <w:num w:numId="6">
    <w:abstractNumId w:val="17"/>
  </w:num>
  <w:num w:numId="7">
    <w:abstractNumId w:val="16"/>
  </w:num>
  <w:num w:numId="8">
    <w:abstractNumId w:val="19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  <w:num w:numId="14">
    <w:abstractNumId w:val="6"/>
  </w:num>
  <w:num w:numId="15">
    <w:abstractNumId w:val="13"/>
  </w:num>
  <w:num w:numId="16">
    <w:abstractNumId w:val="5"/>
  </w:num>
  <w:num w:numId="17">
    <w:abstractNumId w:val="12"/>
  </w:num>
  <w:num w:numId="18">
    <w:abstractNumId w:val="7"/>
  </w:num>
  <w:num w:numId="19">
    <w:abstractNumId w:val="1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0250"/>
    <w:rsid w:val="00002F49"/>
    <w:rsid w:val="000070FA"/>
    <w:rsid w:val="00021EB6"/>
    <w:rsid w:val="00022A26"/>
    <w:rsid w:val="00024C8D"/>
    <w:rsid w:val="00026171"/>
    <w:rsid w:val="000326BC"/>
    <w:rsid w:val="00043025"/>
    <w:rsid w:val="00044EC7"/>
    <w:rsid w:val="0005233B"/>
    <w:rsid w:val="000705E6"/>
    <w:rsid w:val="00074C33"/>
    <w:rsid w:val="00075284"/>
    <w:rsid w:val="0007571C"/>
    <w:rsid w:val="00077346"/>
    <w:rsid w:val="0008256F"/>
    <w:rsid w:val="000A4F47"/>
    <w:rsid w:val="000B0A90"/>
    <w:rsid w:val="000B1E47"/>
    <w:rsid w:val="000B6CDD"/>
    <w:rsid w:val="000C10C8"/>
    <w:rsid w:val="000C182A"/>
    <w:rsid w:val="000D1251"/>
    <w:rsid w:val="000E4329"/>
    <w:rsid w:val="00100432"/>
    <w:rsid w:val="00101EEC"/>
    <w:rsid w:val="00102C0C"/>
    <w:rsid w:val="00120B6C"/>
    <w:rsid w:val="00123F66"/>
    <w:rsid w:val="0013102C"/>
    <w:rsid w:val="001342AD"/>
    <w:rsid w:val="001367F5"/>
    <w:rsid w:val="00150BBC"/>
    <w:rsid w:val="00174C11"/>
    <w:rsid w:val="00177FCE"/>
    <w:rsid w:val="00186358"/>
    <w:rsid w:val="001B6133"/>
    <w:rsid w:val="001C3A50"/>
    <w:rsid w:val="001D0148"/>
    <w:rsid w:val="001D36D3"/>
    <w:rsid w:val="001F6FA0"/>
    <w:rsid w:val="001F76E0"/>
    <w:rsid w:val="002121B2"/>
    <w:rsid w:val="00217EF2"/>
    <w:rsid w:val="00230BE9"/>
    <w:rsid w:val="0025288B"/>
    <w:rsid w:val="002607A9"/>
    <w:rsid w:val="00263DAF"/>
    <w:rsid w:val="00283734"/>
    <w:rsid w:val="002869AC"/>
    <w:rsid w:val="002A158F"/>
    <w:rsid w:val="002A57F2"/>
    <w:rsid w:val="002B700E"/>
    <w:rsid w:val="002C085D"/>
    <w:rsid w:val="002C39E3"/>
    <w:rsid w:val="002C6B0D"/>
    <w:rsid w:val="002D0213"/>
    <w:rsid w:val="002E2AF1"/>
    <w:rsid w:val="002E4B34"/>
    <w:rsid w:val="002F0E80"/>
    <w:rsid w:val="002F3A5F"/>
    <w:rsid w:val="003037A8"/>
    <w:rsid w:val="00313EE8"/>
    <w:rsid w:val="00315833"/>
    <w:rsid w:val="003411B2"/>
    <w:rsid w:val="00352FC2"/>
    <w:rsid w:val="00354954"/>
    <w:rsid w:val="003571AF"/>
    <w:rsid w:val="00363A3B"/>
    <w:rsid w:val="0038046E"/>
    <w:rsid w:val="00396141"/>
    <w:rsid w:val="003B6459"/>
    <w:rsid w:val="003C0573"/>
    <w:rsid w:val="003C5C95"/>
    <w:rsid w:val="003E3D15"/>
    <w:rsid w:val="003E7B7A"/>
    <w:rsid w:val="00412626"/>
    <w:rsid w:val="00413B0E"/>
    <w:rsid w:val="00414292"/>
    <w:rsid w:val="004174C4"/>
    <w:rsid w:val="0042361A"/>
    <w:rsid w:val="00425078"/>
    <w:rsid w:val="00425B84"/>
    <w:rsid w:val="004324A3"/>
    <w:rsid w:val="00434700"/>
    <w:rsid w:val="00434795"/>
    <w:rsid w:val="00435095"/>
    <w:rsid w:val="00437314"/>
    <w:rsid w:val="00442B0D"/>
    <w:rsid w:val="00462118"/>
    <w:rsid w:val="0046338C"/>
    <w:rsid w:val="00467FC3"/>
    <w:rsid w:val="00470250"/>
    <w:rsid w:val="0048538A"/>
    <w:rsid w:val="004912AA"/>
    <w:rsid w:val="004A2271"/>
    <w:rsid w:val="004A711A"/>
    <w:rsid w:val="004B186B"/>
    <w:rsid w:val="004B198D"/>
    <w:rsid w:val="004C3A15"/>
    <w:rsid w:val="004C444C"/>
    <w:rsid w:val="004E0BCB"/>
    <w:rsid w:val="004E0EB2"/>
    <w:rsid w:val="004E10CE"/>
    <w:rsid w:val="004E4809"/>
    <w:rsid w:val="00521553"/>
    <w:rsid w:val="00540D14"/>
    <w:rsid w:val="005450DC"/>
    <w:rsid w:val="00552BC6"/>
    <w:rsid w:val="00564549"/>
    <w:rsid w:val="00565BEF"/>
    <w:rsid w:val="005716AD"/>
    <w:rsid w:val="00591DF7"/>
    <w:rsid w:val="00592CFA"/>
    <w:rsid w:val="00592DEA"/>
    <w:rsid w:val="005938F8"/>
    <w:rsid w:val="005A004B"/>
    <w:rsid w:val="005A1438"/>
    <w:rsid w:val="005B4223"/>
    <w:rsid w:val="005B5059"/>
    <w:rsid w:val="005B55FB"/>
    <w:rsid w:val="005C2334"/>
    <w:rsid w:val="005D3B4B"/>
    <w:rsid w:val="005E6069"/>
    <w:rsid w:val="005E7449"/>
    <w:rsid w:val="005E78DE"/>
    <w:rsid w:val="005F7335"/>
    <w:rsid w:val="005F78B0"/>
    <w:rsid w:val="00600F72"/>
    <w:rsid w:val="00605FB5"/>
    <w:rsid w:val="00624F23"/>
    <w:rsid w:val="00643756"/>
    <w:rsid w:val="00653652"/>
    <w:rsid w:val="00663359"/>
    <w:rsid w:val="00667969"/>
    <w:rsid w:val="00667BB9"/>
    <w:rsid w:val="0067256D"/>
    <w:rsid w:val="00677A5A"/>
    <w:rsid w:val="00681D1E"/>
    <w:rsid w:val="00692C46"/>
    <w:rsid w:val="006B337B"/>
    <w:rsid w:val="006C77BB"/>
    <w:rsid w:val="006D04FC"/>
    <w:rsid w:val="006D1A3F"/>
    <w:rsid w:val="006D2349"/>
    <w:rsid w:val="006E1799"/>
    <w:rsid w:val="006E18BB"/>
    <w:rsid w:val="006E2CA2"/>
    <w:rsid w:val="0071107C"/>
    <w:rsid w:val="007324C7"/>
    <w:rsid w:val="00745641"/>
    <w:rsid w:val="00750FF5"/>
    <w:rsid w:val="00762502"/>
    <w:rsid w:val="00765683"/>
    <w:rsid w:val="00765B25"/>
    <w:rsid w:val="00776D3F"/>
    <w:rsid w:val="00780550"/>
    <w:rsid w:val="00782E10"/>
    <w:rsid w:val="0079532A"/>
    <w:rsid w:val="007A00D8"/>
    <w:rsid w:val="007C3E2D"/>
    <w:rsid w:val="007E459F"/>
    <w:rsid w:val="007F01DC"/>
    <w:rsid w:val="007F2191"/>
    <w:rsid w:val="00801C35"/>
    <w:rsid w:val="00812F81"/>
    <w:rsid w:val="00820D38"/>
    <w:rsid w:val="00832FB5"/>
    <w:rsid w:val="008452F1"/>
    <w:rsid w:val="00865D02"/>
    <w:rsid w:val="00877E39"/>
    <w:rsid w:val="00882E41"/>
    <w:rsid w:val="00885181"/>
    <w:rsid w:val="008A215B"/>
    <w:rsid w:val="008A574A"/>
    <w:rsid w:val="008A5B5D"/>
    <w:rsid w:val="008B1B85"/>
    <w:rsid w:val="008B593A"/>
    <w:rsid w:val="008B5C8E"/>
    <w:rsid w:val="008C5A59"/>
    <w:rsid w:val="008D1AA8"/>
    <w:rsid w:val="008D3870"/>
    <w:rsid w:val="008F4F8D"/>
    <w:rsid w:val="00926F05"/>
    <w:rsid w:val="009324C0"/>
    <w:rsid w:val="00934A77"/>
    <w:rsid w:val="0094706A"/>
    <w:rsid w:val="00954B61"/>
    <w:rsid w:val="00967801"/>
    <w:rsid w:val="0098519C"/>
    <w:rsid w:val="0099417C"/>
    <w:rsid w:val="00997AF6"/>
    <w:rsid w:val="009A4A40"/>
    <w:rsid w:val="009B6B25"/>
    <w:rsid w:val="009C1130"/>
    <w:rsid w:val="009C5D7A"/>
    <w:rsid w:val="009C60EE"/>
    <w:rsid w:val="009D3A88"/>
    <w:rsid w:val="009E183B"/>
    <w:rsid w:val="009E362F"/>
    <w:rsid w:val="009E3AB8"/>
    <w:rsid w:val="009E76A8"/>
    <w:rsid w:val="009F2AF4"/>
    <w:rsid w:val="00A00118"/>
    <w:rsid w:val="00A00D15"/>
    <w:rsid w:val="00A11CC7"/>
    <w:rsid w:val="00A153F2"/>
    <w:rsid w:val="00A23978"/>
    <w:rsid w:val="00A561D6"/>
    <w:rsid w:val="00A739B8"/>
    <w:rsid w:val="00A908F0"/>
    <w:rsid w:val="00AC1A62"/>
    <w:rsid w:val="00AC30C0"/>
    <w:rsid w:val="00AF7654"/>
    <w:rsid w:val="00B10BE9"/>
    <w:rsid w:val="00B13638"/>
    <w:rsid w:val="00B25BE5"/>
    <w:rsid w:val="00B328FC"/>
    <w:rsid w:val="00B6182D"/>
    <w:rsid w:val="00B62643"/>
    <w:rsid w:val="00B66DA2"/>
    <w:rsid w:val="00B7546E"/>
    <w:rsid w:val="00B81A83"/>
    <w:rsid w:val="00BA2403"/>
    <w:rsid w:val="00BA6643"/>
    <w:rsid w:val="00BC0B32"/>
    <w:rsid w:val="00BC10BD"/>
    <w:rsid w:val="00BD35BC"/>
    <w:rsid w:val="00BE53CF"/>
    <w:rsid w:val="00BF50C3"/>
    <w:rsid w:val="00BF73C5"/>
    <w:rsid w:val="00C05639"/>
    <w:rsid w:val="00C21EAE"/>
    <w:rsid w:val="00C26740"/>
    <w:rsid w:val="00C32CD8"/>
    <w:rsid w:val="00C3644F"/>
    <w:rsid w:val="00C5488A"/>
    <w:rsid w:val="00C567E4"/>
    <w:rsid w:val="00C822F1"/>
    <w:rsid w:val="00C8302F"/>
    <w:rsid w:val="00C967DE"/>
    <w:rsid w:val="00CB1680"/>
    <w:rsid w:val="00CB16B6"/>
    <w:rsid w:val="00CB26C7"/>
    <w:rsid w:val="00CC3632"/>
    <w:rsid w:val="00CD4872"/>
    <w:rsid w:val="00CE008B"/>
    <w:rsid w:val="00CE5CBF"/>
    <w:rsid w:val="00CE7197"/>
    <w:rsid w:val="00D022C8"/>
    <w:rsid w:val="00D0743C"/>
    <w:rsid w:val="00D16B58"/>
    <w:rsid w:val="00D16DF5"/>
    <w:rsid w:val="00D26C1C"/>
    <w:rsid w:val="00D45B59"/>
    <w:rsid w:val="00D60F69"/>
    <w:rsid w:val="00D627AC"/>
    <w:rsid w:val="00D64EE6"/>
    <w:rsid w:val="00D91731"/>
    <w:rsid w:val="00D918FD"/>
    <w:rsid w:val="00D932AC"/>
    <w:rsid w:val="00D946D9"/>
    <w:rsid w:val="00D95F52"/>
    <w:rsid w:val="00D978BD"/>
    <w:rsid w:val="00DC08D2"/>
    <w:rsid w:val="00DD19ED"/>
    <w:rsid w:val="00DE40E6"/>
    <w:rsid w:val="00DF3552"/>
    <w:rsid w:val="00DF6B96"/>
    <w:rsid w:val="00DF7469"/>
    <w:rsid w:val="00DF7BEB"/>
    <w:rsid w:val="00E02C7F"/>
    <w:rsid w:val="00E4205D"/>
    <w:rsid w:val="00E50B33"/>
    <w:rsid w:val="00E536E6"/>
    <w:rsid w:val="00E7098F"/>
    <w:rsid w:val="00E70E8C"/>
    <w:rsid w:val="00E75DC2"/>
    <w:rsid w:val="00EB1F50"/>
    <w:rsid w:val="00EC3C99"/>
    <w:rsid w:val="00EC73BA"/>
    <w:rsid w:val="00ED4036"/>
    <w:rsid w:val="00EE4CE6"/>
    <w:rsid w:val="00EE6FD7"/>
    <w:rsid w:val="00EF026F"/>
    <w:rsid w:val="00F03D99"/>
    <w:rsid w:val="00F066AC"/>
    <w:rsid w:val="00F10F66"/>
    <w:rsid w:val="00F15546"/>
    <w:rsid w:val="00F23870"/>
    <w:rsid w:val="00F409B3"/>
    <w:rsid w:val="00F520C4"/>
    <w:rsid w:val="00F55EB8"/>
    <w:rsid w:val="00F82D66"/>
    <w:rsid w:val="00F95FF4"/>
    <w:rsid w:val="00FD1D9B"/>
    <w:rsid w:val="00FD56BD"/>
    <w:rsid w:val="00FE18E0"/>
    <w:rsid w:val="00FE1A5C"/>
    <w:rsid w:val="00FE3007"/>
    <w:rsid w:val="00FF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1" type="connector" idref="#AutoShape 40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6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D46F-C512-4EA1-A7FB-9F016DBE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Diogo</cp:lastModifiedBy>
  <cp:revision>2</cp:revision>
  <cp:lastPrinted>1980-01-04T00:05:00Z</cp:lastPrinted>
  <dcterms:created xsi:type="dcterms:W3CDTF">2016-04-14T17:01:00Z</dcterms:created>
  <dcterms:modified xsi:type="dcterms:W3CDTF">2016-04-14T17:01:00Z</dcterms:modified>
</cp:coreProperties>
</file>